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25AA805D" w14:textId="3E098B66" w:rsidR="00364F1D" w:rsidRDefault="00364F1D" w:rsidP="008E3A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0F35A68B" wp14:editId="1842D7D9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9EC5" w14:textId="77777777" w:rsidR="008059DC" w:rsidRDefault="008059DC" w:rsidP="008E3A2B">
      <w:pPr>
        <w:jc w:val="center"/>
        <w:rPr>
          <w:rFonts w:cstheme="minorHAnsi"/>
          <w:b/>
          <w:bCs/>
        </w:rPr>
      </w:pPr>
    </w:p>
    <w:p w14:paraId="0F8533A6" w14:textId="13A85A6F" w:rsidR="008E3A2B" w:rsidRPr="00364F1D" w:rsidRDefault="008059DC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364F1D">
        <w:rPr>
          <w:rFonts w:cstheme="minorHAnsi"/>
          <w:b/>
          <w:bCs/>
          <w:sz w:val="24"/>
          <w:szCs w:val="24"/>
        </w:rPr>
        <w:t xml:space="preserve">PUESTO: </w:t>
      </w:r>
      <w:r w:rsidR="00BB1846">
        <w:rPr>
          <w:rFonts w:cstheme="minorHAnsi"/>
          <w:b/>
          <w:bCs/>
          <w:sz w:val="24"/>
          <w:szCs w:val="24"/>
        </w:rPr>
        <w:t>COORDINACION DE COMUNICACIÓN SOCIAL</w:t>
      </w:r>
    </w:p>
    <w:p w14:paraId="75484BA8" w14:textId="0572A286" w:rsidR="008059DC" w:rsidRPr="00364F1D" w:rsidRDefault="008059DC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364F1D">
        <w:rPr>
          <w:rFonts w:cstheme="minorHAnsi"/>
          <w:b/>
          <w:bCs/>
          <w:sz w:val="24"/>
          <w:szCs w:val="24"/>
        </w:rPr>
        <w:t>PERFIL Y/O REQUERIMENTOS DEL PUESTO.</w:t>
      </w:r>
    </w:p>
    <w:p w14:paraId="011E9EE6" w14:textId="77777777" w:rsidR="00364F1D" w:rsidRDefault="00364F1D" w:rsidP="00364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33A34FAB" w14:textId="77777777" w:rsidR="00364F1D" w:rsidRDefault="00364F1D" w:rsidP="00364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20A4" w14:textId="77777777" w:rsidR="005740D8" w:rsidRDefault="005740D8" w:rsidP="009A785B">
      <w:pPr>
        <w:spacing w:after="0" w:line="240" w:lineRule="auto"/>
      </w:pPr>
      <w:r>
        <w:separator/>
      </w:r>
    </w:p>
  </w:endnote>
  <w:endnote w:type="continuationSeparator" w:id="0">
    <w:p w14:paraId="213577FC" w14:textId="77777777" w:rsidR="005740D8" w:rsidRDefault="005740D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8506" w14:textId="77777777" w:rsidR="005740D8" w:rsidRDefault="005740D8" w:rsidP="009A785B">
      <w:pPr>
        <w:spacing w:after="0" w:line="240" w:lineRule="auto"/>
      </w:pPr>
      <w:r>
        <w:separator/>
      </w:r>
    </w:p>
  </w:footnote>
  <w:footnote w:type="continuationSeparator" w:id="0">
    <w:p w14:paraId="73D6667D" w14:textId="77777777" w:rsidR="005740D8" w:rsidRDefault="005740D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57C5D"/>
    <w:rsid w:val="001740A5"/>
    <w:rsid w:val="0028746A"/>
    <w:rsid w:val="00295BAF"/>
    <w:rsid w:val="002E37F6"/>
    <w:rsid w:val="00364F1D"/>
    <w:rsid w:val="00374D5C"/>
    <w:rsid w:val="005740D8"/>
    <w:rsid w:val="007A1EB2"/>
    <w:rsid w:val="008059DC"/>
    <w:rsid w:val="008D15B7"/>
    <w:rsid w:val="008E3A2B"/>
    <w:rsid w:val="009A682B"/>
    <w:rsid w:val="009A785B"/>
    <w:rsid w:val="00B24C54"/>
    <w:rsid w:val="00BB1846"/>
    <w:rsid w:val="00C31534"/>
    <w:rsid w:val="00CE2053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15</cp:revision>
  <dcterms:created xsi:type="dcterms:W3CDTF">2021-04-30T14:30:00Z</dcterms:created>
  <dcterms:modified xsi:type="dcterms:W3CDTF">2024-10-11T14:40:00Z</dcterms:modified>
</cp:coreProperties>
</file>